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DC12C7" w14:textId="77777777" w:rsidR="000E68FF" w:rsidRDefault="008D510C" w:rsidP="008D510C">
      <w:pPr>
        <w:ind w:left="-1080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360BC968" wp14:editId="7D3A7C2F">
                <wp:simplePos x="0" y="0"/>
                <wp:positionH relativeFrom="margin">
                  <wp:posOffset>-685800</wp:posOffset>
                </wp:positionH>
                <wp:positionV relativeFrom="margin">
                  <wp:posOffset>342900</wp:posOffset>
                </wp:positionV>
                <wp:extent cx="9601200" cy="5029200"/>
                <wp:effectExtent l="0" t="0" r="0" b="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1200" cy="5029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980"/>
                              <w:gridCol w:w="2970"/>
                              <w:gridCol w:w="2955"/>
                              <w:gridCol w:w="2635"/>
                              <w:gridCol w:w="4040"/>
                            </w:tblGrid>
                            <w:tr w:rsidR="000E68FF" w14:paraId="22421687" w14:textId="77777777"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7BB1C5F" w14:textId="77777777" w:rsidR="000E68FF" w:rsidRDefault="000E68FF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Criteria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03C47BE" w14:textId="77777777" w:rsidR="000E68FF" w:rsidRDefault="000E68FF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3993F0E" w14:textId="77777777" w:rsidR="000E68FF" w:rsidRDefault="000E68FF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914DFD1" w14:textId="77777777" w:rsidR="000E68FF" w:rsidRDefault="000E68FF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0DB25B2" w14:textId="77777777" w:rsidR="000E68FF" w:rsidRDefault="000E68FF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0E68FF" w14:paraId="4FF50082" w14:textId="77777777"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C66EC11" w14:textId="77777777" w:rsidR="000E68FF" w:rsidRDefault="000E68FF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Participation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37B3CC3" w14:textId="77777777" w:rsidR="000E68FF" w:rsidRDefault="000E68FF">
                                  <w:r>
                                    <w:t>Made no posts (0)</w:t>
                                  </w:r>
                                </w:p>
                                <w:p w14:paraId="59D6F6F4" w14:textId="77777777" w:rsidR="000E68FF" w:rsidRDefault="000E68FF"/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6CCE10F" w14:textId="77777777" w:rsidR="000E68FF" w:rsidRDefault="000E68FF">
                                  <w:pPr>
                                    <w:snapToGrid w:val="0"/>
                                  </w:pPr>
                                  <w:r>
                                    <w:t>Made one post (3)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CE2BDF0" w14:textId="77777777" w:rsidR="000E68FF" w:rsidRDefault="000E68FF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19D7096" w14:textId="77777777" w:rsidR="000E68FF" w:rsidRDefault="000E68FF" w:rsidP="000E68FF">
                                  <w:pPr>
                                    <w:snapToGrid w:val="0"/>
                                  </w:pPr>
                                  <w:r>
                                    <w:t>Made 2 posts (5)</w:t>
                                  </w:r>
                                </w:p>
                              </w:tc>
                            </w:tr>
                            <w:tr w:rsidR="000E68FF" w14:paraId="7392A68F" w14:textId="77777777" w:rsidTr="000E68FF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5216926" w14:textId="77777777" w:rsidR="000E68FF" w:rsidRDefault="000E68FF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Content of Original Post: Summary of Article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DCB9C30" w14:textId="77777777" w:rsidR="000E68FF" w:rsidRDefault="000E68FF">
                                  <w:r>
                                    <w:t>Does not accurately summarize article with consideration for who, what, when, where, and why the events occurred. Omits at least 3 components. (4)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733BEEC" w14:textId="77777777" w:rsidR="000E68FF" w:rsidRDefault="000E68FF" w:rsidP="003406BB">
                                  <w:pPr>
                                    <w:snapToGrid w:val="0"/>
                                  </w:pPr>
                                  <w:r>
                                    <w:t>Summarizes articles, including at least 3 of the following: who, what, when, where, and why.  Summary is brief. (7)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7302359" w14:textId="77777777" w:rsidR="000E68FF" w:rsidRDefault="000E68FF">
                                  <w:pPr>
                                    <w:snapToGrid w:val="0"/>
                                  </w:pPr>
                                  <w:r>
                                    <w:t>Thoroughly summarizes article and answers who, what, when, where and why for the article selected. (9)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CC8EF56" w14:textId="77777777" w:rsidR="000E68FF" w:rsidRDefault="000E68FF">
                                  <w:pPr>
                                    <w:snapToGrid w:val="0"/>
                                  </w:pPr>
                                  <w:r>
                                    <w:t>Meets criteria for a 3, and provides a very developed and extremely thorough summary. (10)</w:t>
                                  </w:r>
                                </w:p>
                              </w:tc>
                            </w:tr>
                            <w:tr w:rsidR="000E68FF" w14:paraId="495980CC" w14:textId="77777777" w:rsidTr="000E68FF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C0CA094" w14:textId="77777777" w:rsidR="000E68FF" w:rsidRDefault="000E68FF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Content of Original Post: Opinion Statement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B792581" w14:textId="77777777" w:rsidR="000E68FF" w:rsidRDefault="000E68FF" w:rsidP="000E68FF">
                                  <w:pPr>
                                    <w:snapToGrid w:val="0"/>
                                  </w:pPr>
                                  <w:r>
                                    <w:t xml:space="preserve">Does not discuss opinion of article issue </w:t>
                                  </w:r>
                                  <w:r w:rsidRPr="00E127BA">
                                    <w:rPr>
                                      <w:b/>
                                      <w:u w:val="single"/>
                                    </w:rPr>
                                    <w:t>OR</w:t>
                                  </w:r>
                                  <w:r>
                                    <w:t xml:space="preserve"> provides a very brief opinion statement  (0-2)</w:t>
                                  </w:r>
                                </w:p>
                                <w:p w14:paraId="21A0BA9B" w14:textId="77777777" w:rsidR="000E68FF" w:rsidRDefault="000E68FF"/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E237FC9" w14:textId="77777777" w:rsidR="000E68FF" w:rsidRDefault="000E68FF" w:rsidP="003406BB">
                                  <w:pPr>
                                    <w:snapToGrid w:val="0"/>
                                  </w:pPr>
                                  <w:r>
                                    <w:t>Briefly discusses opinion of article issue (3)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2EA13B2" w14:textId="77777777" w:rsidR="000E68FF" w:rsidRDefault="000E68FF">
                                  <w:pPr>
                                    <w:snapToGrid w:val="0"/>
                                  </w:pPr>
                                  <w:r>
                                    <w:t>Thoroughly discusses opinion of article/issue including examples/reasons to support viewpoint (4)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90246B2" w14:textId="77777777" w:rsidR="000E68FF" w:rsidRDefault="000E68FF" w:rsidP="000E68FF">
                                  <w:pPr>
                                    <w:snapToGrid w:val="0"/>
                                  </w:pPr>
                                  <w:r>
                                    <w:t>Meets criteria for a 3,</w:t>
                                  </w:r>
                                  <w:r w:rsidRPr="00E127BA">
                                    <w:rPr>
                                      <w:b/>
                                      <w:u w:val="single"/>
                                    </w:rPr>
                                    <w:t xml:space="preserve"> and</w:t>
                                  </w:r>
                                  <w:r>
                                    <w:t xml:space="preserve"> discusses potential implications of the article on society, families, or teens (5)</w:t>
                                  </w:r>
                                </w:p>
                                <w:p w14:paraId="375EC287" w14:textId="77777777" w:rsidR="000E68FF" w:rsidRDefault="000E68FF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0E68FF" w14:paraId="09D67F48" w14:textId="77777777" w:rsidTr="000E68FF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9AEDE17" w14:textId="77777777" w:rsidR="000E68FF" w:rsidRDefault="000E68FF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Comment on Original Post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48AD2E1" w14:textId="77777777" w:rsidR="000E68FF" w:rsidRDefault="000E68FF" w:rsidP="008D510C">
                                  <w:pPr>
                                    <w:snapToGrid w:val="0"/>
                                  </w:pPr>
                                  <w:r>
                                    <w:t>Minimal effort; response did not demonstrate consideration of author’s opinion or includes a very brief original opinion statement. (1-2)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CC8AFE5" w14:textId="77777777" w:rsidR="000E68FF" w:rsidRDefault="000E68FF" w:rsidP="008D510C">
                                  <w:pPr>
                                    <w:snapToGrid w:val="0"/>
                                  </w:pPr>
                                  <w:r>
                                    <w:t>Shows some effort and evidence of having read the article summary and author’s opinion. Provides an appropriate, but brief opinion statement</w:t>
                                  </w:r>
                                  <w:proofErr w:type="gramStart"/>
                                  <w:r>
                                    <w:t>..</w:t>
                                  </w:r>
                                  <w:proofErr w:type="gramEnd"/>
                                  <w:r>
                                    <w:t xml:space="preserve"> (3)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A10B9D6" w14:textId="77777777" w:rsidR="000E68FF" w:rsidRDefault="000E68FF" w:rsidP="008D510C">
                                  <w:pPr>
                                    <w:snapToGrid w:val="0"/>
                                  </w:pPr>
                                  <w:r>
                                    <w:t>Demonstrates a sincere and honest response to the summary and opinion statement of the author. Comment is a well-developed paragraph with original thoughts. (4)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B611D2" w14:textId="77777777" w:rsidR="000E68FF" w:rsidRDefault="000E68FF" w:rsidP="008D510C">
                                  <w:pPr>
                                    <w:snapToGrid w:val="0"/>
                                  </w:pPr>
                                  <w:r>
                                    <w:t>Meets criteria for a 3 and shows evidence of critical thinking related to the issue and discussion of a new idea or thought related to the article and/or the author’s opinion. (5)</w:t>
                                  </w:r>
                                </w:p>
                              </w:tc>
                            </w:tr>
                            <w:tr w:rsidR="000E68FF" w14:paraId="3103BD02" w14:textId="77777777" w:rsidTr="000E68FF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4DDA668" w14:textId="77777777" w:rsidR="008D510C" w:rsidRDefault="008D510C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</w:p>
                                <w:p w14:paraId="46458E91" w14:textId="77777777" w:rsidR="008D510C" w:rsidRDefault="008D510C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Spelling/</w:t>
                                  </w:r>
                                </w:p>
                                <w:p w14:paraId="757B1FA6" w14:textId="77777777" w:rsidR="000E68FF" w:rsidRPr="008D510C" w:rsidRDefault="008D510C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Grammar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F7A0E61" w14:textId="77777777" w:rsidR="008D510C" w:rsidRDefault="008D510C" w:rsidP="008D510C">
                                  <w:pPr>
                                    <w:snapToGrid w:val="0"/>
                                  </w:pPr>
                                </w:p>
                                <w:p w14:paraId="58866871" w14:textId="287E648A" w:rsidR="000E68FF" w:rsidRDefault="008D510C" w:rsidP="008D510C">
                                  <w:pPr>
                                    <w:snapToGrid w:val="0"/>
                                  </w:pPr>
                                  <w:r>
                                    <w:t xml:space="preserve">Contains </w:t>
                                  </w:r>
                                  <w:r>
                                    <w:t>m</w:t>
                                  </w:r>
                                  <w:r>
                                    <w:t xml:space="preserve">ore than 5 </w:t>
                                  </w:r>
                                  <w:r>
                                    <w:t>grammatical/spelling errors or inappropriate use of online format.</w:t>
                                  </w:r>
                                  <w:r w:rsidR="00534DFF">
                                    <w:t xml:space="preserve"> (2</w:t>
                                  </w:r>
                                  <w:bookmarkStart w:id="0" w:name="_GoBack"/>
                                  <w:bookmarkEnd w:id="0"/>
                                  <w: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761A2A6" w14:textId="77777777" w:rsidR="008D510C" w:rsidRDefault="008D510C" w:rsidP="008D510C">
                                  <w:pPr>
                                    <w:snapToGrid w:val="0"/>
                                  </w:pPr>
                                </w:p>
                                <w:p w14:paraId="37A98DDA" w14:textId="29A3BF7A" w:rsidR="000E68FF" w:rsidRDefault="008D510C" w:rsidP="008D510C">
                                  <w:pPr>
                                    <w:snapToGrid w:val="0"/>
                                  </w:pPr>
                                  <w:r>
                                    <w:t xml:space="preserve">Contains </w:t>
                                  </w:r>
                                  <w:r>
                                    <w:t xml:space="preserve">3-4 </w:t>
                                  </w:r>
                                  <w:r>
                                    <w:t xml:space="preserve">grammatical/spelling errors </w:t>
                                  </w:r>
                                  <w:r w:rsidR="00534DFF">
                                    <w:t>(3</w:t>
                                  </w:r>
                                  <w: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7EB3ABF9" w14:textId="77777777" w:rsidR="008D510C" w:rsidRDefault="008D510C">
                                  <w:pPr>
                                    <w:snapToGrid w:val="0"/>
                                  </w:pPr>
                                </w:p>
                                <w:p w14:paraId="4DD9701C" w14:textId="7C32782F" w:rsidR="000E68FF" w:rsidRDefault="008D510C">
                                  <w:pPr>
                                    <w:snapToGrid w:val="0"/>
                                  </w:pPr>
                                  <w:r>
                                    <w:t xml:space="preserve">Contains 1-2 </w:t>
                                  </w:r>
                                  <w:r>
                                    <w:t>grammatical/spelling errors.</w:t>
                                  </w:r>
                                  <w:r w:rsidR="0002601B">
                                    <w:t xml:space="preserve"> (4</w:t>
                                  </w:r>
                                  <w: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9AEB75E" w14:textId="77777777" w:rsidR="008D510C" w:rsidRDefault="008D510C" w:rsidP="000E68FF">
                                  <w:pPr>
                                    <w:snapToGrid w:val="0"/>
                                  </w:pPr>
                                </w:p>
                                <w:p w14:paraId="2EBD58C8" w14:textId="77777777" w:rsidR="000E68FF" w:rsidRDefault="008D510C" w:rsidP="000E68FF">
                                  <w:pPr>
                                    <w:snapToGrid w:val="0"/>
                                  </w:pPr>
                                  <w:r>
                                    <w:t>No grammatical/spelling errors.</w:t>
                                  </w:r>
                                  <w:r>
                                    <w:t xml:space="preserve"> (5)</w:t>
                                  </w:r>
                                </w:p>
                              </w:tc>
                            </w:tr>
                            <w:tr w:rsidR="000E68FF" w14:paraId="6A69331F" w14:textId="77777777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776D316" w14:textId="77777777" w:rsidR="000E68FF" w:rsidRDefault="000E68FF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48CD945" w14:textId="77777777" w:rsidR="000E68FF" w:rsidRDefault="000E68FF" w:rsidP="000E68FF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A7803A8" w14:textId="77777777" w:rsidR="000E68FF" w:rsidRDefault="000E68FF" w:rsidP="003406BB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9312AD4" w14:textId="77777777" w:rsidR="000E68FF" w:rsidRDefault="000E68FF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E450F4F" w14:textId="77777777" w:rsidR="000E68FF" w:rsidRDefault="000E68FF" w:rsidP="000E68FF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 w14:paraId="60DB1BFA" w14:textId="77777777" w:rsidR="000E68FF" w:rsidRDefault="000E68FF" w:rsidP="000E68F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53.95pt;margin-top:27pt;width:756pt;height:396pt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GJmcIYCAAAdBQAADgAAAGRycy9lMm9Eb2MueG1srFTbbtwgEH2v1H9AvG98kTddW/FGuXSrSulF&#10;SvoBLOA1KgYK7Npp1X/vAOtN0r5UVf2ABxgOZ2bOcHE5DRIduHVCqxYXZzlGXFHNhNq1+MvDZrHC&#10;yHmiGJFa8RY/cocv169fXYym4aXutWTcIgBRrhlNi3vvTZNljvZ8IO5MG65gs9N2IB6mdpcxS0ZA&#10;H2RW5vl5NmrLjNWUOwert2kTryN+13HqP3Wd4x7JFgM3H0cbx20Ys/UFaXaWmF7QIw3yDywGIhRc&#10;eoK6JZ6gvRV/QA2CWu1058+oHjLddYLyGANEU+S/RXPfE8NjLJAcZ05pcv8Pln48fLZIMKgdRooM&#10;UKIHPnl0rSdUhuyMxjXgdG/AzU+wHDxDpM7cafrVIaVveqJ2/MpaPfacMGBXhJPZs6MJxwWQ7fhB&#10;M7iG7L2OQFNnhwAIyUCADlV6PFUmUKGwWJ/nBZQbIwp7y7yswyTcQZr5uLHOv+N6QMFosYXSR3hy&#10;uHM+uc4ukb6Wgm2ElHFid9sbadGBgEw28UtnpelJWp2vc8k1Xu2eY0gVkJQOmOm6tAIhAIGwF4KJ&#10;mvhRF2WVX5f1YnO+erOoumq5qN/kq0Ve1NcQalVXt5ufgUFRNb1gjKs7ofisz6L6u/ofOyUpKyoU&#10;jZDKZbmMwb1gfwzrGGsevmN+X7gNwkO7SjG0eHVyIk0o+1vFIGzSeCJksrOX9GPKIAfzP2YliiTo&#10;IinET9sJUIJytpo9glyshmJC4eGNAaPX9jtGI/Rri923PbEcI/legeRCc8+GnY3tbBBF4WiLPUbJ&#10;vPHpEdgbK3Y9ICdRK30FsuxEFMwTC6AcJtCDkfzxvQhN/nwevZ5etfUvAAAA//8DAFBLAwQUAAYA&#10;CAAAACEA3kkEpuAAAAAMAQAADwAAAGRycy9kb3ducmV2LnhtbEyPwU7DMBBE70j8g7WVuLV2SmjT&#10;NE4FRXBFBKRe3XgbR4nXUey24e9xT3Bc7dPMm2I32Z5dcPStIwnJQgBDqp1uqZHw/fU2z4D5oEir&#10;3hFK+EEPu/L+rlC5dlf6xEsVGhZDyOdKgglhyDn3tUGr/MINSPF3cqNVIZ5jw/WorjHc9nwpxIpb&#10;1VJsMGrAvcG6q85WwuPHcn3w79Xrfjjgpsv8S3ciI+XDbHreAgs4hT8YbvpRHcrodHRn0p71EuaJ&#10;WG8iK+EpjaNuRCrSBNhRQpauBPCy4P9HlL8AAAD//wMAUEsBAi0AFAAGAAgAAAAhAOSZw8D7AAAA&#10;4QEAABMAAAAAAAAAAAAAAAAAAAAAAFtDb250ZW50X1R5cGVzXS54bWxQSwECLQAUAAYACAAAACEA&#10;I7Jq4dcAAACUAQAACwAAAAAAAAAAAAAAAAAsAQAAX3JlbHMvLnJlbHNQSwECLQAUAAYACAAAACEA&#10;tGJmcIYCAAAdBQAADgAAAAAAAAAAAAAAAAAsAgAAZHJzL2Uyb0RvYy54bWxQSwECLQAUAAYACAAA&#10;ACEA3kkEpuAAAAAMAQAADwAAAAAAAAAAAAAAAADeBAAAZHJzL2Rvd25yZXYueG1sUEsFBgAAAAAE&#10;AAQA8wAAAOs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980"/>
                        <w:gridCol w:w="2970"/>
                        <w:gridCol w:w="2955"/>
                        <w:gridCol w:w="2635"/>
                        <w:gridCol w:w="4040"/>
                      </w:tblGrid>
                      <w:tr w:rsidR="000E68FF" w14:paraId="22421687" w14:textId="77777777">
                        <w:tc>
                          <w:tcPr>
                            <w:tcW w:w="19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7BB1C5F" w14:textId="77777777" w:rsidR="000E68FF" w:rsidRDefault="000E68FF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Criteria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03C47BE" w14:textId="77777777" w:rsidR="000E68FF" w:rsidRDefault="000E68FF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3993F0E" w14:textId="77777777" w:rsidR="000E68FF" w:rsidRDefault="000E68FF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914DFD1" w14:textId="77777777" w:rsidR="000E68FF" w:rsidRDefault="000E68FF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0DB25B2" w14:textId="77777777" w:rsidR="000E68FF" w:rsidRDefault="000E68FF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</w:tr>
                      <w:tr w:rsidR="000E68FF" w14:paraId="4FF50082" w14:textId="77777777"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C66EC11" w14:textId="77777777" w:rsidR="000E68FF" w:rsidRDefault="000E68FF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Participation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37B3CC3" w14:textId="77777777" w:rsidR="000E68FF" w:rsidRDefault="000E68FF">
                            <w:r>
                              <w:t>Made no posts (0)</w:t>
                            </w:r>
                          </w:p>
                          <w:p w14:paraId="59D6F6F4" w14:textId="77777777" w:rsidR="000E68FF" w:rsidRDefault="000E68FF"/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6CCE10F" w14:textId="77777777" w:rsidR="000E68FF" w:rsidRDefault="000E68FF">
                            <w:pPr>
                              <w:snapToGrid w:val="0"/>
                            </w:pPr>
                            <w:r>
                              <w:t>Made one post (3)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CE2BDF0" w14:textId="77777777" w:rsidR="000E68FF" w:rsidRDefault="000E68FF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19D7096" w14:textId="77777777" w:rsidR="000E68FF" w:rsidRDefault="000E68FF" w:rsidP="000E68FF">
                            <w:pPr>
                              <w:snapToGrid w:val="0"/>
                            </w:pPr>
                            <w:r>
                              <w:t>Made 2 posts (5)</w:t>
                            </w:r>
                          </w:p>
                        </w:tc>
                      </w:tr>
                      <w:tr w:rsidR="000E68FF" w14:paraId="7392A68F" w14:textId="77777777" w:rsidTr="000E68FF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05216926" w14:textId="77777777" w:rsidR="000E68FF" w:rsidRDefault="000E68FF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Content of Original Post: Summary of Article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6DCB9C30" w14:textId="77777777" w:rsidR="000E68FF" w:rsidRDefault="000E68FF">
                            <w:r>
                              <w:t>Does not accurately summarize article with consideration for who, what, when, where, and why the events occurred. Omits at least 3 components. (4)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3733BEEC" w14:textId="77777777" w:rsidR="000E68FF" w:rsidRDefault="000E68FF" w:rsidP="003406BB">
                            <w:pPr>
                              <w:snapToGrid w:val="0"/>
                            </w:pPr>
                            <w:r>
                              <w:t>Summarizes articles, including at least 3 of the following: who, what, when, where, and why.  Summary is brief. (7)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57302359" w14:textId="77777777" w:rsidR="000E68FF" w:rsidRDefault="000E68FF">
                            <w:pPr>
                              <w:snapToGrid w:val="0"/>
                            </w:pPr>
                            <w:r>
                              <w:t>Thoroughly summarizes article and answers who, what, when, where and why for the article selected. (9)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CC8EF56" w14:textId="77777777" w:rsidR="000E68FF" w:rsidRDefault="000E68FF">
                            <w:pPr>
                              <w:snapToGrid w:val="0"/>
                            </w:pPr>
                            <w:r>
                              <w:t>Meets criteria for a 3, and provides a very developed and extremely thorough summary. (10)</w:t>
                            </w:r>
                          </w:p>
                        </w:tc>
                      </w:tr>
                      <w:tr w:rsidR="000E68FF" w14:paraId="495980CC" w14:textId="77777777" w:rsidTr="000E68FF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5C0CA094" w14:textId="77777777" w:rsidR="000E68FF" w:rsidRDefault="000E68FF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Content of Original Post: Opinion Statement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6B792581" w14:textId="77777777" w:rsidR="000E68FF" w:rsidRDefault="000E68FF" w:rsidP="000E68FF">
                            <w:pPr>
                              <w:snapToGrid w:val="0"/>
                            </w:pPr>
                            <w:r>
                              <w:t xml:space="preserve">Does not discuss opinion of article issue </w:t>
                            </w:r>
                            <w:r w:rsidRPr="00E127BA">
                              <w:rPr>
                                <w:b/>
                                <w:u w:val="single"/>
                              </w:rPr>
                              <w:t>OR</w:t>
                            </w:r>
                            <w:r>
                              <w:t xml:space="preserve"> provides a very brief opinion statement  (0-2)</w:t>
                            </w:r>
                          </w:p>
                          <w:p w14:paraId="21A0BA9B" w14:textId="77777777" w:rsidR="000E68FF" w:rsidRDefault="000E68FF"/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2E237FC9" w14:textId="77777777" w:rsidR="000E68FF" w:rsidRDefault="000E68FF" w:rsidP="003406BB">
                            <w:pPr>
                              <w:snapToGrid w:val="0"/>
                            </w:pPr>
                            <w:r>
                              <w:t>Briefly discusses opinion of article issue (3)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22EA13B2" w14:textId="77777777" w:rsidR="000E68FF" w:rsidRDefault="000E68FF">
                            <w:pPr>
                              <w:snapToGrid w:val="0"/>
                            </w:pPr>
                            <w:r>
                              <w:t>Thoroughly discusses opinion of article/issue including examples/reasons to support viewpoint (4)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90246B2" w14:textId="77777777" w:rsidR="000E68FF" w:rsidRDefault="000E68FF" w:rsidP="000E68FF">
                            <w:pPr>
                              <w:snapToGrid w:val="0"/>
                            </w:pPr>
                            <w:r>
                              <w:t>Meets criteria for a 3,</w:t>
                            </w:r>
                            <w:r w:rsidRPr="00E127BA">
                              <w:rPr>
                                <w:b/>
                                <w:u w:val="single"/>
                              </w:rPr>
                              <w:t xml:space="preserve"> and</w:t>
                            </w:r>
                            <w:r>
                              <w:t xml:space="preserve"> discusses potential implications of the article on society, families, or teens (5)</w:t>
                            </w:r>
                          </w:p>
                          <w:p w14:paraId="375EC287" w14:textId="77777777" w:rsidR="000E68FF" w:rsidRDefault="000E68FF">
                            <w:pPr>
                              <w:snapToGrid w:val="0"/>
                            </w:pPr>
                          </w:p>
                        </w:tc>
                      </w:tr>
                      <w:tr w:rsidR="000E68FF" w14:paraId="09D67F48" w14:textId="77777777" w:rsidTr="000E68FF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09AEDE17" w14:textId="77777777" w:rsidR="000E68FF" w:rsidRDefault="000E68FF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Comment on Original Post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148AD2E1" w14:textId="77777777" w:rsidR="000E68FF" w:rsidRDefault="000E68FF" w:rsidP="008D510C">
                            <w:pPr>
                              <w:snapToGrid w:val="0"/>
                            </w:pPr>
                            <w:r>
                              <w:t>Minimal effort; response did not demonstrate consideration of author’s opinion or includes a very brief original opinion statement. (1-2)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2CC8AFE5" w14:textId="77777777" w:rsidR="000E68FF" w:rsidRDefault="000E68FF" w:rsidP="008D510C">
                            <w:pPr>
                              <w:snapToGrid w:val="0"/>
                            </w:pPr>
                            <w:r>
                              <w:t>Shows some effort and evidence of having read the article summary and author’s opinion. Provides an appropriate, but brief opinion statement</w:t>
                            </w:r>
                            <w:proofErr w:type="gramStart"/>
                            <w:r>
                              <w:t>..</w:t>
                            </w:r>
                            <w:proofErr w:type="gramEnd"/>
                            <w:r>
                              <w:t xml:space="preserve"> (3)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2A10B9D6" w14:textId="77777777" w:rsidR="000E68FF" w:rsidRDefault="000E68FF" w:rsidP="008D510C">
                            <w:pPr>
                              <w:snapToGrid w:val="0"/>
                            </w:pPr>
                            <w:r>
                              <w:t>Demonstrates a sincere and honest response to the summary and opinion statement of the author. Comment is a well-developed paragraph with original thoughts. (4)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5EB611D2" w14:textId="77777777" w:rsidR="000E68FF" w:rsidRDefault="000E68FF" w:rsidP="008D510C">
                            <w:pPr>
                              <w:snapToGrid w:val="0"/>
                            </w:pPr>
                            <w:r>
                              <w:t>Meets criteria for a 3 and shows evidence of critical thinking related to the issue and discussion of a new idea or thought related to the article and/or the author’s opinion. (5)</w:t>
                            </w:r>
                          </w:p>
                        </w:tc>
                      </w:tr>
                      <w:tr w:rsidR="000E68FF" w14:paraId="3103BD02" w14:textId="77777777" w:rsidTr="000E68FF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04DDA668" w14:textId="77777777" w:rsidR="008D510C" w:rsidRDefault="008D510C">
                            <w:pPr>
                              <w:snapToGrid w:val="0"/>
                              <w:rPr>
                                <w:b/>
                              </w:rPr>
                            </w:pPr>
                          </w:p>
                          <w:p w14:paraId="46458E91" w14:textId="77777777" w:rsidR="008D510C" w:rsidRDefault="008D510C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Spelling/</w:t>
                            </w:r>
                          </w:p>
                          <w:p w14:paraId="757B1FA6" w14:textId="77777777" w:rsidR="000E68FF" w:rsidRPr="008D510C" w:rsidRDefault="008D510C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Grammar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0F7A0E61" w14:textId="77777777" w:rsidR="008D510C" w:rsidRDefault="008D510C" w:rsidP="008D510C">
                            <w:pPr>
                              <w:snapToGrid w:val="0"/>
                            </w:pPr>
                          </w:p>
                          <w:p w14:paraId="58866871" w14:textId="287E648A" w:rsidR="000E68FF" w:rsidRDefault="008D510C" w:rsidP="008D510C">
                            <w:pPr>
                              <w:snapToGrid w:val="0"/>
                            </w:pPr>
                            <w:r>
                              <w:t xml:space="preserve">Contains </w:t>
                            </w:r>
                            <w:r>
                              <w:t>m</w:t>
                            </w:r>
                            <w:r>
                              <w:t xml:space="preserve">ore than 5 </w:t>
                            </w:r>
                            <w:r>
                              <w:t>grammatical/spelling errors or inappropriate use of online format.</w:t>
                            </w:r>
                            <w:r w:rsidR="00534DFF">
                              <w:t xml:space="preserve"> (2</w:t>
                            </w:r>
                            <w:bookmarkStart w:id="1" w:name="_GoBack"/>
                            <w:bookmarkEnd w:id="1"/>
                            <w:r>
                              <w:t>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3761A2A6" w14:textId="77777777" w:rsidR="008D510C" w:rsidRDefault="008D510C" w:rsidP="008D510C">
                            <w:pPr>
                              <w:snapToGrid w:val="0"/>
                            </w:pPr>
                          </w:p>
                          <w:p w14:paraId="37A98DDA" w14:textId="29A3BF7A" w:rsidR="000E68FF" w:rsidRDefault="008D510C" w:rsidP="008D510C">
                            <w:pPr>
                              <w:snapToGrid w:val="0"/>
                            </w:pPr>
                            <w:r>
                              <w:t xml:space="preserve">Contains </w:t>
                            </w:r>
                            <w:r>
                              <w:t xml:space="preserve">3-4 </w:t>
                            </w:r>
                            <w:r>
                              <w:t xml:space="preserve">grammatical/spelling errors </w:t>
                            </w:r>
                            <w:r w:rsidR="00534DFF">
                              <w:t>(3</w:t>
                            </w:r>
                            <w:r>
                              <w:t>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7EB3ABF9" w14:textId="77777777" w:rsidR="008D510C" w:rsidRDefault="008D510C">
                            <w:pPr>
                              <w:snapToGrid w:val="0"/>
                            </w:pPr>
                          </w:p>
                          <w:p w14:paraId="4DD9701C" w14:textId="7C32782F" w:rsidR="000E68FF" w:rsidRDefault="008D510C">
                            <w:pPr>
                              <w:snapToGrid w:val="0"/>
                            </w:pPr>
                            <w:r>
                              <w:t xml:space="preserve">Contains 1-2 </w:t>
                            </w:r>
                            <w:r>
                              <w:t>grammatical/spelling errors.</w:t>
                            </w:r>
                            <w:r w:rsidR="0002601B">
                              <w:t xml:space="preserve"> (4</w:t>
                            </w:r>
                            <w:r>
                              <w:t>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29AEB75E" w14:textId="77777777" w:rsidR="008D510C" w:rsidRDefault="008D510C" w:rsidP="000E68FF">
                            <w:pPr>
                              <w:snapToGrid w:val="0"/>
                            </w:pPr>
                          </w:p>
                          <w:p w14:paraId="2EBD58C8" w14:textId="77777777" w:rsidR="000E68FF" w:rsidRDefault="008D510C" w:rsidP="000E68FF">
                            <w:pPr>
                              <w:snapToGrid w:val="0"/>
                            </w:pPr>
                            <w:r>
                              <w:t>No grammatical/spelling errors.</w:t>
                            </w:r>
                            <w:r>
                              <w:t xml:space="preserve"> (5)</w:t>
                            </w:r>
                          </w:p>
                        </w:tc>
                      </w:tr>
                      <w:tr w:rsidR="000E68FF" w14:paraId="6A69331F" w14:textId="77777777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776D316" w14:textId="77777777" w:rsidR="000E68FF" w:rsidRDefault="000E68FF">
                            <w:pPr>
                              <w:snapToGrid w:val="0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48CD945" w14:textId="77777777" w:rsidR="000E68FF" w:rsidRDefault="000E68FF" w:rsidP="000E68FF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A7803A8" w14:textId="77777777" w:rsidR="000E68FF" w:rsidRDefault="000E68FF" w:rsidP="003406BB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9312AD4" w14:textId="77777777" w:rsidR="000E68FF" w:rsidRDefault="000E68FF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E450F4F" w14:textId="77777777" w:rsidR="000E68FF" w:rsidRDefault="000E68FF" w:rsidP="000E68FF">
                            <w:pPr>
                              <w:snapToGrid w:val="0"/>
                            </w:pPr>
                          </w:p>
                        </w:tc>
                      </w:tr>
                    </w:tbl>
                    <w:p w14:paraId="60DB1BFA" w14:textId="77777777" w:rsidR="000E68FF" w:rsidRDefault="000E68FF" w:rsidP="000E68FF"/>
                  </w:txbxContent>
                </v:textbox>
                <w10:wrap type="square" side="largest" anchorx="margin" anchory="margin"/>
              </v:shape>
            </w:pict>
          </mc:Fallback>
        </mc:AlternateContent>
      </w:r>
      <w:r w:rsidR="000E68FF">
        <w:rPr>
          <w:b/>
          <w:noProof/>
          <w:u w:val="single"/>
        </w:rPr>
        <w:t>Online Discussion</w:t>
      </w:r>
      <w:r w:rsidR="000E68FF">
        <w:rPr>
          <w:b/>
          <w:u w:val="single"/>
        </w:rPr>
        <w:t xml:space="preserve"> Rubric:</w:t>
      </w:r>
      <w:r w:rsidR="000E68FF">
        <w:rPr>
          <w:b/>
          <w:u w:val="single"/>
        </w:rPr>
        <w:tab/>
        <w:t>Name</w:t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  <w:t>User Name for Wiki</w:t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  <w:r w:rsidR="000E68FF">
        <w:rPr>
          <w:b/>
          <w:u w:val="single"/>
        </w:rPr>
        <w:tab/>
      </w:r>
    </w:p>
    <w:p w14:paraId="64C922A6" w14:textId="77777777" w:rsidR="008D510C" w:rsidRDefault="008D510C" w:rsidP="008D510C"/>
    <w:p w14:paraId="134329A7" w14:textId="77777777" w:rsidR="000E68FF" w:rsidRDefault="000E68FF" w:rsidP="000E68FF">
      <w:pPr>
        <w:ind w:left="-720"/>
      </w:pPr>
      <w:r>
        <w:t>Location of Comment on Another Student’s Original Post</w:t>
      </w:r>
      <w:proofErr w:type="gramStart"/>
      <w:r>
        <w:t>:_</w:t>
      </w:r>
      <w:proofErr w:type="gramEnd"/>
      <w:r>
        <w:t>_____________________________________________________________</w:t>
      </w:r>
    </w:p>
    <w:p w14:paraId="12A19C00" w14:textId="77777777" w:rsidR="000E68FF" w:rsidRDefault="000E68FF" w:rsidP="000E68FF">
      <w:pPr>
        <w:ind w:left="-720"/>
      </w:pPr>
    </w:p>
    <w:p w14:paraId="5CEA658B" w14:textId="77777777" w:rsidR="000E68FF" w:rsidRDefault="000E68FF" w:rsidP="000E68FF">
      <w:pPr>
        <w:ind w:left="-720"/>
      </w:pPr>
      <w:r>
        <w:t>Grade_____________________</w:t>
      </w:r>
      <w:r w:rsidR="008D510C">
        <w:t xml:space="preserve"> (30)</w:t>
      </w:r>
    </w:p>
    <w:p w14:paraId="27467285" w14:textId="77777777" w:rsidR="000E68FF" w:rsidRDefault="000E68FF" w:rsidP="000E68FF">
      <w:pPr>
        <w:ind w:left="-720"/>
      </w:pPr>
    </w:p>
    <w:p w14:paraId="54A416CE" w14:textId="77777777" w:rsidR="000E68FF" w:rsidRDefault="000E68FF" w:rsidP="000E68FF">
      <w:pPr>
        <w:ind w:left="-720"/>
      </w:pPr>
      <w:r>
        <w:t xml:space="preserve">Comments: </w:t>
      </w:r>
    </w:p>
    <w:sectPr w:rsidR="000E68FF" w:rsidSect="000E68FF">
      <w:pgSz w:w="15840" w:h="12240" w:orient="landscape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8FF"/>
    <w:rsid w:val="0002601B"/>
    <w:rsid w:val="000E68FF"/>
    <w:rsid w:val="00103B8B"/>
    <w:rsid w:val="00534DFF"/>
    <w:rsid w:val="008D510C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24E67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8FF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8FF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</Words>
  <Characters>193</Characters>
  <Application>Microsoft Macintosh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dcterms:created xsi:type="dcterms:W3CDTF">2012-02-14T23:27:00Z</dcterms:created>
  <dcterms:modified xsi:type="dcterms:W3CDTF">2012-09-23T14:36:00Z</dcterms:modified>
</cp:coreProperties>
</file>